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7B5C" w14:textId="094C97A6" w:rsidR="000F00FD" w:rsidRPr="00C57596" w:rsidRDefault="00362085" w:rsidP="00EE7422">
      <w:pPr>
        <w:ind w:left="-993" w:right="-766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C60BB3A" wp14:editId="58D60F17">
            <wp:simplePos x="0" y="0"/>
            <wp:positionH relativeFrom="column">
              <wp:posOffset>5425440</wp:posOffset>
            </wp:positionH>
            <wp:positionV relativeFrom="paragraph">
              <wp:posOffset>217894</wp:posOffset>
            </wp:positionV>
            <wp:extent cx="564515" cy="867564"/>
            <wp:effectExtent l="0" t="0" r="0" b="0"/>
            <wp:wrapNone/>
            <wp:docPr id="2" name="Picture 2" descr="C:\Users\Chri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24" cy="86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0FD" w:rsidRPr="0062727F">
        <w:rPr>
          <w:rFonts w:ascii="Arial" w:hAnsi="Arial" w:cs="Arial"/>
          <w:b/>
          <w:sz w:val="32"/>
          <w:szCs w:val="32"/>
        </w:rPr>
        <w:t xml:space="preserve">Περίγραμμα εκτέλεσης </w:t>
      </w:r>
      <w:r w:rsidR="00C57596">
        <w:rPr>
          <w:rFonts w:ascii="Arial" w:hAnsi="Arial" w:cs="Arial"/>
          <w:b/>
          <w:sz w:val="32"/>
          <w:szCs w:val="32"/>
        </w:rPr>
        <w:t>Μαθημάτων</w:t>
      </w:r>
      <w:r w:rsidR="00272AAD">
        <w:rPr>
          <w:rFonts w:ascii="Arial" w:hAnsi="Arial" w:cs="Arial"/>
          <w:b/>
          <w:sz w:val="32"/>
          <w:szCs w:val="32"/>
        </w:rPr>
        <w:t xml:space="preserve"> Ναυτικού</w:t>
      </w:r>
      <w:r w:rsidR="00C57596">
        <w:rPr>
          <w:rFonts w:ascii="Arial" w:hAnsi="Arial" w:cs="Arial"/>
          <w:b/>
          <w:sz w:val="32"/>
          <w:szCs w:val="32"/>
        </w:rPr>
        <w:t xml:space="preserve"> </w:t>
      </w:r>
      <w:r w:rsidR="00C57596">
        <w:rPr>
          <w:rFonts w:ascii="Arial" w:hAnsi="Arial" w:cs="Arial"/>
          <w:b/>
          <w:sz w:val="32"/>
          <w:szCs w:val="32"/>
          <w:lang w:val="en-US"/>
        </w:rPr>
        <w:t>RADAR</w:t>
      </w:r>
    </w:p>
    <w:p w14:paraId="714B58A1" w14:textId="75D8F725" w:rsidR="0020015B" w:rsidRPr="0062727F" w:rsidRDefault="00C57596" w:rsidP="00EE7422">
      <w:pPr>
        <w:ind w:left="-993" w:right="-76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en-US"/>
        </w:rPr>
        <w:t>B</w:t>
      </w:r>
      <w:r w:rsidR="002123F1">
        <w:rPr>
          <w:rFonts w:ascii="Arial" w:hAnsi="Arial" w:cs="Arial"/>
          <w:b/>
          <w:sz w:val="32"/>
          <w:szCs w:val="32"/>
        </w:rPr>
        <w:t xml:space="preserve">’ </w:t>
      </w:r>
      <w:r w:rsidR="00532187">
        <w:rPr>
          <w:rFonts w:ascii="Arial" w:hAnsi="Arial" w:cs="Arial"/>
          <w:b/>
          <w:sz w:val="32"/>
          <w:szCs w:val="32"/>
        </w:rPr>
        <w:t>Εξ</w:t>
      </w:r>
      <w:r>
        <w:rPr>
          <w:rFonts w:ascii="Arial" w:hAnsi="Arial" w:cs="Arial"/>
          <w:b/>
          <w:sz w:val="32"/>
          <w:szCs w:val="32"/>
        </w:rPr>
        <w:t>άμηνο</w:t>
      </w:r>
      <w:r w:rsidR="00532187">
        <w:rPr>
          <w:rFonts w:ascii="Arial" w:hAnsi="Arial" w:cs="Arial"/>
          <w:b/>
          <w:sz w:val="32"/>
          <w:szCs w:val="32"/>
        </w:rPr>
        <w:t xml:space="preserve"> 20</w:t>
      </w:r>
      <w:r w:rsidR="00D51913">
        <w:rPr>
          <w:rFonts w:ascii="Arial" w:hAnsi="Arial" w:cs="Arial"/>
          <w:b/>
          <w:sz w:val="32"/>
          <w:szCs w:val="32"/>
        </w:rPr>
        <w:t>2</w:t>
      </w:r>
      <w:r w:rsidR="007E507A">
        <w:rPr>
          <w:rFonts w:ascii="Arial" w:hAnsi="Arial" w:cs="Arial"/>
          <w:b/>
          <w:sz w:val="32"/>
          <w:szCs w:val="32"/>
        </w:rPr>
        <w:t>3</w:t>
      </w:r>
      <w:r w:rsidR="00532187">
        <w:rPr>
          <w:rFonts w:ascii="Arial" w:hAnsi="Arial" w:cs="Arial"/>
          <w:b/>
          <w:sz w:val="32"/>
          <w:szCs w:val="32"/>
        </w:rPr>
        <w:t>-2</w:t>
      </w:r>
      <w:r w:rsidR="007E507A">
        <w:rPr>
          <w:rFonts w:ascii="Arial" w:hAnsi="Arial" w:cs="Arial"/>
          <w:b/>
          <w:sz w:val="32"/>
          <w:szCs w:val="32"/>
        </w:rPr>
        <w:t>4</w:t>
      </w:r>
    </w:p>
    <w:p w14:paraId="3211C343" w14:textId="6C2A4380" w:rsidR="000F00FD" w:rsidRPr="00362085" w:rsidRDefault="00C57596" w:rsidP="00E27AFA">
      <w:pPr>
        <w:ind w:left="-993" w:right="-766"/>
        <w:jc w:val="both"/>
        <w:rPr>
          <w:rFonts w:ascii="Arial" w:hAnsi="Arial" w:cs="Arial"/>
          <w:b/>
          <w:sz w:val="26"/>
          <w:szCs w:val="26"/>
          <w:u w:val="single"/>
        </w:rPr>
      </w:pPr>
      <w:bookmarkStart w:id="0" w:name="_Hlk58314695"/>
      <w:r>
        <w:rPr>
          <w:rFonts w:ascii="Arial" w:hAnsi="Arial" w:cs="Arial"/>
          <w:b/>
          <w:sz w:val="26"/>
          <w:szCs w:val="26"/>
          <w:u w:val="single"/>
        </w:rPr>
        <w:t>1</w:t>
      </w:r>
      <w:r w:rsidRPr="00C57596">
        <w:rPr>
          <w:rFonts w:ascii="Arial" w:hAnsi="Arial" w:cs="Arial"/>
          <w:b/>
          <w:sz w:val="26"/>
          <w:szCs w:val="26"/>
          <w:u w:val="single"/>
          <w:vertAlign w:val="superscript"/>
        </w:rPr>
        <w:t>η</w:t>
      </w:r>
      <w:r>
        <w:rPr>
          <w:rFonts w:ascii="Arial" w:hAnsi="Arial" w:cs="Arial"/>
          <w:b/>
          <w:sz w:val="26"/>
          <w:szCs w:val="26"/>
          <w:u w:val="single"/>
        </w:rPr>
        <w:t xml:space="preserve"> Ενότητα (</w:t>
      </w:r>
      <w:r w:rsidR="00362085">
        <w:rPr>
          <w:rFonts w:ascii="Arial" w:hAnsi="Arial" w:cs="Arial"/>
          <w:b/>
          <w:sz w:val="26"/>
          <w:szCs w:val="26"/>
          <w:u w:val="single"/>
        </w:rPr>
        <w:t>5</w:t>
      </w:r>
      <w:r>
        <w:rPr>
          <w:rFonts w:ascii="Arial" w:hAnsi="Arial" w:cs="Arial"/>
          <w:b/>
          <w:sz w:val="26"/>
          <w:szCs w:val="26"/>
          <w:u w:val="single"/>
        </w:rPr>
        <w:t xml:space="preserve"> Μαθήματα)</w:t>
      </w:r>
      <w:r w:rsidR="000F00FD" w:rsidRPr="00E27AFA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End w:id="0"/>
      <w:r w:rsidR="000F00FD" w:rsidRPr="00E27AFA">
        <w:rPr>
          <w:rFonts w:ascii="Arial" w:hAnsi="Arial" w:cs="Arial"/>
          <w:b/>
          <w:sz w:val="26"/>
          <w:szCs w:val="26"/>
          <w:u w:val="single"/>
        </w:rPr>
        <w:t xml:space="preserve">: </w:t>
      </w:r>
      <w:r>
        <w:rPr>
          <w:rFonts w:ascii="Arial" w:hAnsi="Arial" w:cs="Arial"/>
          <w:b/>
          <w:sz w:val="26"/>
          <w:szCs w:val="26"/>
          <w:u w:val="single"/>
        </w:rPr>
        <w:t xml:space="preserve">Εισαγωγή στην έννοια του </w:t>
      </w:r>
      <w:r>
        <w:rPr>
          <w:rFonts w:ascii="Arial" w:hAnsi="Arial" w:cs="Arial"/>
          <w:b/>
          <w:sz w:val="26"/>
          <w:szCs w:val="26"/>
          <w:u w:val="single"/>
          <w:lang w:val="en-US"/>
        </w:rPr>
        <w:t>RADAR</w:t>
      </w:r>
    </w:p>
    <w:tbl>
      <w:tblPr>
        <w:tblStyle w:val="TableGrid"/>
        <w:tblW w:w="10599" w:type="dxa"/>
        <w:tblInd w:w="-993" w:type="dxa"/>
        <w:tblLook w:val="04A0" w:firstRow="1" w:lastRow="0" w:firstColumn="1" w:lastColumn="0" w:noHBand="0" w:noVBand="1"/>
      </w:tblPr>
      <w:tblGrid>
        <w:gridCol w:w="1101"/>
        <w:gridCol w:w="4678"/>
        <w:gridCol w:w="4820"/>
      </w:tblGrid>
      <w:tr w:rsidR="003E3C70" w14:paraId="62BEF329" w14:textId="77777777" w:rsidTr="00362085">
        <w:tc>
          <w:tcPr>
            <w:tcW w:w="1101" w:type="dxa"/>
            <w:shd w:val="clear" w:color="auto" w:fill="D9D9D9" w:themeFill="background1" w:themeFillShade="D9"/>
          </w:tcPr>
          <w:p w14:paraId="13E2DDC1" w14:textId="16F18851" w:rsidR="003E3C70" w:rsidRPr="003E3C70" w:rsidRDefault="003E3C70" w:rsidP="00E27AFA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3C70">
              <w:rPr>
                <w:rFonts w:ascii="Arial" w:hAnsi="Arial" w:cs="Arial"/>
                <w:b/>
                <w:bCs/>
                <w:sz w:val="24"/>
                <w:szCs w:val="24"/>
              </w:rPr>
              <w:t>Μάθημα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161FE06" w14:textId="5C0AB97A" w:rsidR="003E3C70" w:rsidRPr="003E3C70" w:rsidRDefault="003E3C70" w:rsidP="00E27AFA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3C70">
              <w:rPr>
                <w:rFonts w:ascii="Arial" w:hAnsi="Arial" w:cs="Arial"/>
                <w:b/>
                <w:bCs/>
                <w:sz w:val="24"/>
                <w:szCs w:val="24"/>
              </w:rPr>
              <w:t>Περιγραφή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75AD58B" w14:textId="7E4F0B60" w:rsidR="003E3C70" w:rsidRPr="003E3C70" w:rsidRDefault="003E3C70" w:rsidP="00E27AFA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3C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Βιβλιογραφία / </w:t>
            </w:r>
            <w:r w:rsidR="00992967">
              <w:rPr>
                <w:rFonts w:ascii="Arial" w:hAnsi="Arial" w:cs="Arial"/>
                <w:b/>
                <w:bCs/>
                <w:sz w:val="24"/>
                <w:szCs w:val="24"/>
              </w:rPr>
              <w:t>Π</w:t>
            </w:r>
            <w:r w:rsidRPr="003E3C70">
              <w:rPr>
                <w:rFonts w:ascii="Arial" w:hAnsi="Arial" w:cs="Arial"/>
                <w:b/>
                <w:bCs/>
                <w:sz w:val="24"/>
                <w:szCs w:val="24"/>
              </w:rPr>
              <w:t>ηγές</w:t>
            </w:r>
          </w:p>
        </w:tc>
      </w:tr>
      <w:tr w:rsidR="00992967" w14:paraId="0A1DFD59" w14:textId="77777777" w:rsidTr="00362085">
        <w:tc>
          <w:tcPr>
            <w:tcW w:w="1101" w:type="dxa"/>
          </w:tcPr>
          <w:p w14:paraId="5283640B" w14:textId="6F5115F7" w:rsidR="00992967" w:rsidRDefault="0099296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</w:t>
            </w:r>
          </w:p>
        </w:tc>
        <w:tc>
          <w:tcPr>
            <w:tcW w:w="4678" w:type="dxa"/>
          </w:tcPr>
          <w:p w14:paraId="150952D6" w14:textId="77777777" w:rsidR="00992967" w:rsidRDefault="0099296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Εισαγωγή – </w:t>
            </w:r>
          </w:p>
          <w:p w14:paraId="15A1CA9F" w14:textId="21BBAA32" w:rsidR="00992967" w:rsidRDefault="0099296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Κύριες Μονάδες συστήματος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RADAR</w:t>
            </w:r>
          </w:p>
        </w:tc>
        <w:tc>
          <w:tcPr>
            <w:tcW w:w="4820" w:type="dxa"/>
            <w:vMerge w:val="restart"/>
          </w:tcPr>
          <w:p w14:paraId="09FDCBC8" w14:textId="77777777" w:rsidR="00992967" w:rsidRDefault="00992967" w:rsidP="00E27AFA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882EA3" w14:textId="77777777" w:rsidR="00992967" w:rsidRDefault="00992967" w:rsidP="00E27AFA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E7C488" w14:textId="687F7A6A" w:rsidR="00992967" w:rsidRDefault="00992967" w:rsidP="00E27AFA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‘’Ναυτιλιακά RADAR’’ – </w:t>
            </w:r>
          </w:p>
          <w:p w14:paraId="1F043ADB" w14:textId="77777777" w:rsidR="005B691A" w:rsidRDefault="00992967" w:rsidP="00E27AFA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Δημήτρης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Πουλιέζος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Κεφάλαια 1 και 2</w:t>
            </w:r>
            <w:r w:rsidR="005B691A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95C6F0E" w14:textId="6BC60C01" w:rsidR="00992967" w:rsidRDefault="005B691A" w:rsidP="00E27AFA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Σχολή Ναυτικών Δοκίμων</w:t>
            </w:r>
            <w:r w:rsidR="009929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E6FA51" w14:textId="3D298288" w:rsidR="00992967" w:rsidRDefault="00992967" w:rsidP="00992967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967" w14:paraId="3E8CE58D" w14:textId="77777777" w:rsidTr="00362085">
        <w:tc>
          <w:tcPr>
            <w:tcW w:w="1101" w:type="dxa"/>
          </w:tcPr>
          <w:p w14:paraId="3B8D05FD" w14:textId="09911F85" w:rsidR="00992967" w:rsidRDefault="0099296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2</w:t>
            </w:r>
          </w:p>
        </w:tc>
        <w:tc>
          <w:tcPr>
            <w:tcW w:w="4678" w:type="dxa"/>
          </w:tcPr>
          <w:p w14:paraId="21588884" w14:textId="77777777" w:rsidR="00992967" w:rsidRDefault="0099296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Παράγοντες επιρροής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RADAR</w:t>
            </w:r>
            <w:r w:rsidRPr="00283AA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283A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2B9FC4" w14:textId="5AB9B4C3" w:rsidR="00992967" w:rsidRDefault="0099296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Βασικές Ρυθμίσεις</w:t>
            </w:r>
          </w:p>
        </w:tc>
        <w:tc>
          <w:tcPr>
            <w:tcW w:w="4820" w:type="dxa"/>
            <w:vMerge/>
          </w:tcPr>
          <w:p w14:paraId="209CE86A" w14:textId="64A7184F" w:rsidR="00992967" w:rsidRDefault="00992967" w:rsidP="00992967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967" w14:paraId="4377B7AA" w14:textId="77777777" w:rsidTr="00362085">
        <w:tc>
          <w:tcPr>
            <w:tcW w:w="1101" w:type="dxa"/>
          </w:tcPr>
          <w:p w14:paraId="7262F5B3" w14:textId="13611E5A" w:rsidR="00992967" w:rsidRDefault="0099296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3</w:t>
            </w:r>
            <w:r w:rsidR="00362085">
              <w:rPr>
                <w:rFonts w:ascii="Arial" w:hAnsi="Arial" w:cs="Arial"/>
                <w:sz w:val="24"/>
                <w:szCs w:val="24"/>
              </w:rPr>
              <w:t xml:space="preserve"> -5</w:t>
            </w:r>
          </w:p>
        </w:tc>
        <w:tc>
          <w:tcPr>
            <w:tcW w:w="4678" w:type="dxa"/>
          </w:tcPr>
          <w:p w14:paraId="4B30A378" w14:textId="77777777" w:rsidR="00992967" w:rsidRDefault="0099296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Μετρήσεις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RADAR</w:t>
            </w:r>
            <w:r w:rsidRPr="00283AA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283A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78D5E0" w14:textId="5C79E41A" w:rsidR="00992967" w:rsidRDefault="00992967" w:rsidP="003E3C70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Επισκόπηση Βασικών Παραμέτρων</w:t>
            </w:r>
          </w:p>
        </w:tc>
        <w:tc>
          <w:tcPr>
            <w:tcW w:w="4820" w:type="dxa"/>
            <w:vMerge/>
          </w:tcPr>
          <w:p w14:paraId="0BB1EA57" w14:textId="0D59194F" w:rsidR="00992967" w:rsidRDefault="00992967" w:rsidP="00992967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2B0291" w14:textId="77777777" w:rsidR="003E3C70" w:rsidRPr="00362085" w:rsidRDefault="000F00FD" w:rsidP="00E27AFA">
      <w:pPr>
        <w:tabs>
          <w:tab w:val="left" w:pos="426"/>
        </w:tabs>
        <w:ind w:left="-993" w:right="-766"/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24"/>
          <w:szCs w:val="24"/>
        </w:rPr>
        <w:tab/>
      </w:r>
    </w:p>
    <w:p w14:paraId="77AA353A" w14:textId="764639A1" w:rsidR="005D02CF" w:rsidRPr="00C57596" w:rsidRDefault="00C57596" w:rsidP="00E27AFA">
      <w:pPr>
        <w:ind w:left="-993" w:right="-766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C57596">
        <w:rPr>
          <w:rFonts w:ascii="Arial" w:hAnsi="Arial" w:cs="Arial"/>
          <w:b/>
          <w:sz w:val="26"/>
          <w:szCs w:val="26"/>
          <w:u w:val="single"/>
        </w:rPr>
        <w:t>2</w:t>
      </w:r>
      <w:r w:rsidRPr="00C57596">
        <w:rPr>
          <w:rFonts w:ascii="Arial" w:hAnsi="Arial" w:cs="Arial"/>
          <w:b/>
          <w:sz w:val="26"/>
          <w:szCs w:val="26"/>
          <w:u w:val="single"/>
          <w:vertAlign w:val="superscript"/>
        </w:rPr>
        <w:t>η</w:t>
      </w:r>
      <w:r>
        <w:rPr>
          <w:rFonts w:ascii="Arial" w:hAnsi="Arial" w:cs="Arial"/>
          <w:b/>
          <w:sz w:val="26"/>
          <w:szCs w:val="26"/>
          <w:u w:val="single"/>
        </w:rPr>
        <w:t xml:space="preserve"> Ενότητα (</w:t>
      </w:r>
      <w:r w:rsidR="00362085">
        <w:rPr>
          <w:rFonts w:ascii="Arial" w:hAnsi="Arial" w:cs="Arial"/>
          <w:b/>
          <w:sz w:val="26"/>
          <w:szCs w:val="26"/>
          <w:u w:val="single"/>
        </w:rPr>
        <w:t>7</w:t>
      </w:r>
      <w:r>
        <w:rPr>
          <w:rFonts w:ascii="Arial" w:hAnsi="Arial" w:cs="Arial"/>
          <w:b/>
          <w:sz w:val="26"/>
          <w:szCs w:val="26"/>
          <w:u w:val="single"/>
        </w:rPr>
        <w:t xml:space="preserve"> Μαθήματα)</w:t>
      </w:r>
      <w:r w:rsidR="005D02CF" w:rsidRPr="00E27AFA">
        <w:rPr>
          <w:rFonts w:ascii="Arial" w:hAnsi="Arial" w:cs="Arial"/>
          <w:b/>
          <w:sz w:val="26"/>
          <w:szCs w:val="26"/>
          <w:u w:val="single"/>
        </w:rPr>
        <w:t xml:space="preserve">: </w:t>
      </w:r>
      <w:proofErr w:type="spellStart"/>
      <w:r>
        <w:rPr>
          <w:rFonts w:ascii="Arial" w:hAnsi="Arial" w:cs="Arial"/>
          <w:b/>
          <w:sz w:val="26"/>
          <w:szCs w:val="26"/>
          <w:u w:val="single"/>
        </w:rPr>
        <w:t>Στοχευμένη</w:t>
      </w:r>
      <w:proofErr w:type="spellEnd"/>
      <w:r>
        <w:rPr>
          <w:rFonts w:ascii="Arial" w:hAnsi="Arial" w:cs="Arial"/>
          <w:b/>
          <w:sz w:val="26"/>
          <w:szCs w:val="26"/>
          <w:u w:val="single"/>
        </w:rPr>
        <w:t xml:space="preserve"> ανάλυση παραμέτρων </w:t>
      </w:r>
      <w:r>
        <w:rPr>
          <w:rFonts w:ascii="Arial" w:hAnsi="Arial" w:cs="Arial"/>
          <w:b/>
          <w:sz w:val="26"/>
          <w:szCs w:val="26"/>
          <w:u w:val="single"/>
          <w:lang w:val="en-US"/>
        </w:rPr>
        <w:t>RADAR</w:t>
      </w:r>
    </w:p>
    <w:tbl>
      <w:tblPr>
        <w:tblStyle w:val="TableGrid"/>
        <w:tblW w:w="10599" w:type="dxa"/>
        <w:tblInd w:w="-993" w:type="dxa"/>
        <w:tblLook w:val="04A0" w:firstRow="1" w:lastRow="0" w:firstColumn="1" w:lastColumn="0" w:noHBand="0" w:noVBand="1"/>
      </w:tblPr>
      <w:tblGrid>
        <w:gridCol w:w="1101"/>
        <w:gridCol w:w="4678"/>
        <w:gridCol w:w="4820"/>
      </w:tblGrid>
      <w:tr w:rsidR="00992967" w14:paraId="60D054CD" w14:textId="77777777" w:rsidTr="00362085">
        <w:tc>
          <w:tcPr>
            <w:tcW w:w="1101" w:type="dxa"/>
            <w:shd w:val="clear" w:color="auto" w:fill="D9D9D9" w:themeFill="background1" w:themeFillShade="D9"/>
          </w:tcPr>
          <w:p w14:paraId="7F469870" w14:textId="1F63A0D4" w:rsidR="00992967" w:rsidRPr="003E3C70" w:rsidRDefault="005D02CF" w:rsidP="00F75D9C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2967" w:rsidRPr="003E3C70">
              <w:rPr>
                <w:rFonts w:ascii="Arial" w:hAnsi="Arial" w:cs="Arial"/>
                <w:b/>
                <w:bCs/>
                <w:sz w:val="24"/>
                <w:szCs w:val="24"/>
              </w:rPr>
              <w:t>Μάθημα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252FEB7" w14:textId="77777777" w:rsidR="00992967" w:rsidRPr="003E3C70" w:rsidRDefault="00992967" w:rsidP="00F75D9C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3C70">
              <w:rPr>
                <w:rFonts w:ascii="Arial" w:hAnsi="Arial" w:cs="Arial"/>
                <w:b/>
                <w:bCs/>
                <w:sz w:val="24"/>
                <w:szCs w:val="24"/>
              </w:rPr>
              <w:t>Περιγραφή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5502A066" w14:textId="40E1B63B" w:rsidR="00992967" w:rsidRPr="003E3C70" w:rsidRDefault="00992967" w:rsidP="00F75D9C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3C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Βιβλιογραφία /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Π</w:t>
            </w:r>
            <w:r w:rsidRPr="003E3C70">
              <w:rPr>
                <w:rFonts w:ascii="Arial" w:hAnsi="Arial" w:cs="Arial"/>
                <w:b/>
                <w:bCs/>
                <w:sz w:val="24"/>
                <w:szCs w:val="24"/>
              </w:rPr>
              <w:t>ηγές</w:t>
            </w:r>
          </w:p>
        </w:tc>
      </w:tr>
      <w:tr w:rsidR="0046410B" w14:paraId="6A226F90" w14:textId="77777777" w:rsidTr="00362085">
        <w:tc>
          <w:tcPr>
            <w:tcW w:w="1101" w:type="dxa"/>
          </w:tcPr>
          <w:p w14:paraId="33521DF5" w14:textId="6460A5BE" w:rsidR="0046410B" w:rsidRDefault="0046410B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362085">
              <w:rPr>
                <w:rFonts w:ascii="Arial" w:hAnsi="Arial" w:cs="Arial"/>
                <w:sz w:val="24"/>
                <w:szCs w:val="24"/>
              </w:rPr>
              <w:t>6-7</w:t>
            </w:r>
          </w:p>
        </w:tc>
        <w:tc>
          <w:tcPr>
            <w:tcW w:w="4678" w:type="dxa"/>
          </w:tcPr>
          <w:p w14:paraId="617F5288" w14:textId="3967FE7C" w:rsidR="0046410B" w:rsidRPr="00C21CD4" w:rsidRDefault="0046410B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Ηλεκτρομαγνητικό Κύμα και Κεραί</w:t>
            </w:r>
            <w:r w:rsidR="00C21CD4">
              <w:rPr>
                <w:rFonts w:ascii="Arial" w:hAnsi="Arial" w:cs="Arial"/>
                <w:sz w:val="24"/>
                <w:szCs w:val="24"/>
              </w:rPr>
              <w:t xml:space="preserve">α </w:t>
            </w:r>
            <w:r w:rsidR="00C21CD4" w:rsidRPr="00C21CD4">
              <w:rPr>
                <w:rFonts w:ascii="Arial" w:hAnsi="Arial" w:cs="Arial"/>
                <w:sz w:val="20"/>
                <w:szCs w:val="20"/>
                <w:lang w:val="en-US"/>
              </w:rPr>
              <w:t>RADAR</w:t>
            </w:r>
          </w:p>
        </w:tc>
        <w:tc>
          <w:tcPr>
            <w:tcW w:w="4820" w:type="dxa"/>
            <w:vMerge w:val="restart"/>
          </w:tcPr>
          <w:p w14:paraId="512D2D00" w14:textId="77777777" w:rsidR="0046410B" w:rsidRDefault="0046410B" w:rsidP="006D1642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D7A64B" w14:textId="13C6EADF" w:rsidR="0046410B" w:rsidRPr="006D1642" w:rsidRDefault="0046410B" w:rsidP="006D1642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Pr="006D1642">
              <w:rPr>
                <w:rFonts w:ascii="Arial" w:hAnsi="Arial" w:cs="Arial"/>
                <w:sz w:val="24"/>
                <w:szCs w:val="24"/>
              </w:rPr>
              <w:t xml:space="preserve">’Ναυτιλιακά RADAR’’ – </w:t>
            </w:r>
          </w:p>
          <w:p w14:paraId="3343F59A" w14:textId="6B19F85C" w:rsidR="0046410B" w:rsidRDefault="0046410B" w:rsidP="006D1642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1642">
              <w:rPr>
                <w:rFonts w:ascii="Arial" w:hAnsi="Arial" w:cs="Arial"/>
                <w:sz w:val="24"/>
                <w:szCs w:val="24"/>
              </w:rPr>
              <w:t xml:space="preserve">Δημήτρης </w:t>
            </w:r>
            <w:proofErr w:type="spellStart"/>
            <w:r w:rsidRPr="006D1642">
              <w:rPr>
                <w:rFonts w:ascii="Arial" w:hAnsi="Arial" w:cs="Arial"/>
                <w:sz w:val="24"/>
                <w:szCs w:val="24"/>
              </w:rPr>
              <w:t>Πουλιέζος</w:t>
            </w:r>
            <w:proofErr w:type="spellEnd"/>
            <w:r w:rsidRPr="006D1642">
              <w:rPr>
                <w:rFonts w:ascii="Arial" w:hAnsi="Arial" w:cs="Arial"/>
                <w:sz w:val="24"/>
                <w:szCs w:val="24"/>
              </w:rPr>
              <w:t>, Κεφάλαια 1 και 2</w:t>
            </w:r>
          </w:p>
          <w:p w14:paraId="34D07B4F" w14:textId="77777777" w:rsidR="0046410B" w:rsidRDefault="0046410B" w:rsidP="005B691A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Σχολή Ναυτικών Δοκίμων </w:t>
            </w:r>
          </w:p>
          <w:p w14:paraId="5E59C467" w14:textId="77777777" w:rsidR="0046410B" w:rsidRDefault="0046410B" w:rsidP="006D1642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8BF746" w14:textId="77777777" w:rsidR="0046410B" w:rsidRDefault="0046410B" w:rsidP="005B691A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 w:rsidRPr="005B691A">
              <w:rPr>
                <w:rFonts w:ascii="Arial" w:hAnsi="Arial" w:cs="Arial"/>
                <w:sz w:val="24"/>
                <w:szCs w:val="24"/>
              </w:rPr>
              <w:t xml:space="preserve">2) ‘’Σημειώσεις Ναυτικών </w:t>
            </w:r>
          </w:p>
          <w:p w14:paraId="07D040AD" w14:textId="77777777" w:rsidR="0046410B" w:rsidRDefault="0046410B" w:rsidP="005B691A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 w:rsidRPr="005B691A">
              <w:rPr>
                <w:rFonts w:ascii="Arial" w:hAnsi="Arial" w:cs="Arial"/>
                <w:sz w:val="24"/>
                <w:szCs w:val="24"/>
              </w:rPr>
              <w:t xml:space="preserve">Τηλεπικοινωνιών, Ραντάρ, ΗΝΠ’’, </w:t>
            </w:r>
          </w:p>
          <w:p w14:paraId="2A2EFBF8" w14:textId="77777777" w:rsidR="0046410B" w:rsidRDefault="0046410B" w:rsidP="005B691A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Ιωάννης Κούκος, Σχ. Ναυτικών Δοκίμων</w:t>
            </w:r>
          </w:p>
          <w:p w14:paraId="7A845D90" w14:textId="77777777" w:rsidR="0046410B" w:rsidRDefault="0046410B" w:rsidP="005B691A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626936" w14:textId="077CB9BB" w:rsidR="0046410B" w:rsidRPr="0046410B" w:rsidRDefault="0046410B" w:rsidP="0046410B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  <w:r w:rsidRPr="0046410B">
              <w:rPr>
                <w:rFonts w:ascii="Arial" w:hAnsi="Arial" w:cs="Arial"/>
                <w:sz w:val="24"/>
                <w:szCs w:val="24"/>
              </w:rPr>
              <w:t xml:space="preserve"> ‘’Σημειώσεις Μικροκυμάτων – </w:t>
            </w:r>
          </w:p>
          <w:p w14:paraId="406AF8B6" w14:textId="77777777" w:rsidR="0046410B" w:rsidRPr="0046410B" w:rsidRDefault="0046410B" w:rsidP="0046410B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10B">
              <w:rPr>
                <w:rFonts w:ascii="Arial" w:hAnsi="Arial" w:cs="Arial"/>
                <w:sz w:val="24"/>
                <w:szCs w:val="24"/>
              </w:rPr>
              <w:t xml:space="preserve">Κεραιών – </w:t>
            </w:r>
            <w:proofErr w:type="spellStart"/>
            <w:r w:rsidRPr="0046410B">
              <w:rPr>
                <w:rFonts w:ascii="Arial" w:hAnsi="Arial" w:cs="Arial"/>
                <w:sz w:val="24"/>
                <w:szCs w:val="24"/>
              </w:rPr>
              <w:t>Ραδιοζεύξεων</w:t>
            </w:r>
            <w:proofErr w:type="spellEnd"/>
            <w:r w:rsidRPr="0046410B">
              <w:rPr>
                <w:rFonts w:ascii="Arial" w:hAnsi="Arial" w:cs="Arial"/>
                <w:sz w:val="24"/>
                <w:szCs w:val="24"/>
              </w:rPr>
              <w:t xml:space="preserve">’’ – </w:t>
            </w:r>
          </w:p>
          <w:p w14:paraId="0561867E" w14:textId="77777777" w:rsidR="0046410B" w:rsidRDefault="0046410B" w:rsidP="0046410B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410B">
              <w:rPr>
                <w:rFonts w:ascii="Arial" w:hAnsi="Arial" w:cs="Arial"/>
                <w:sz w:val="24"/>
                <w:szCs w:val="24"/>
              </w:rPr>
              <w:t xml:space="preserve">Χρήστος </w:t>
            </w:r>
            <w:proofErr w:type="spellStart"/>
            <w:r w:rsidRPr="0046410B">
              <w:rPr>
                <w:rFonts w:ascii="Arial" w:hAnsi="Arial" w:cs="Arial"/>
                <w:sz w:val="24"/>
                <w:szCs w:val="24"/>
              </w:rPr>
              <w:t>Βαζούρας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7A387851" w14:textId="77777777" w:rsidR="0046410B" w:rsidRDefault="0046410B" w:rsidP="005B691A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Σχολή Ναυτικών Δοκίμων </w:t>
            </w:r>
          </w:p>
          <w:p w14:paraId="236B6585" w14:textId="09A78225" w:rsidR="0046410B" w:rsidRPr="005B691A" w:rsidRDefault="0046410B" w:rsidP="005B691A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10B" w14:paraId="530C2940" w14:textId="77777777" w:rsidTr="00362085">
        <w:tc>
          <w:tcPr>
            <w:tcW w:w="1101" w:type="dxa"/>
          </w:tcPr>
          <w:p w14:paraId="5992AD69" w14:textId="77777777" w:rsidR="0046410B" w:rsidRDefault="0046410B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637BAC61" w14:textId="77777777" w:rsidR="0046410B" w:rsidRDefault="0046410B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  <w:p w14:paraId="484B5491" w14:textId="77777777" w:rsidR="0046410B" w:rsidRDefault="0046410B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  <w:p w14:paraId="26D6BA59" w14:textId="77777777" w:rsidR="0046410B" w:rsidRDefault="0046410B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  <w:p w14:paraId="20A13AAE" w14:textId="77777777" w:rsidR="0046410B" w:rsidRDefault="0046410B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  <w:p w14:paraId="461ED5C2" w14:textId="75A1E9F5" w:rsidR="0046410B" w:rsidRDefault="0046410B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662D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362085">
              <w:rPr>
                <w:rFonts w:ascii="Arial" w:hAnsi="Arial" w:cs="Arial"/>
                <w:sz w:val="24"/>
                <w:szCs w:val="24"/>
              </w:rPr>
              <w:t>8-9</w:t>
            </w:r>
          </w:p>
        </w:tc>
        <w:tc>
          <w:tcPr>
            <w:tcW w:w="4678" w:type="dxa"/>
          </w:tcPr>
          <w:p w14:paraId="26E08265" w14:textId="77777777" w:rsidR="0046410B" w:rsidRDefault="0046410B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  <w:p w14:paraId="5D0872B4" w14:textId="77777777" w:rsidR="0046410B" w:rsidRDefault="0046410B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  <w:p w14:paraId="3732178A" w14:textId="77777777" w:rsidR="0046410B" w:rsidRDefault="0046410B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  <w:p w14:paraId="67D95D3C" w14:textId="77777777" w:rsidR="0046410B" w:rsidRDefault="0046410B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  <w:p w14:paraId="191FFE8F" w14:textId="77777777" w:rsidR="0046410B" w:rsidRDefault="0046410B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  <w:p w14:paraId="6D093A5A" w14:textId="77777777" w:rsidR="0046410B" w:rsidRDefault="0046410B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 εξίσωση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RADAR</w:t>
            </w:r>
            <w:r w:rsidRPr="0046410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Μια πρώτη </w:t>
            </w:r>
          </w:p>
          <w:p w14:paraId="6D50BF6D" w14:textId="7CBCAB6C" w:rsidR="0046410B" w:rsidRPr="0046410B" w:rsidRDefault="0046410B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προσέγγιση</w:t>
            </w:r>
          </w:p>
        </w:tc>
        <w:tc>
          <w:tcPr>
            <w:tcW w:w="4820" w:type="dxa"/>
            <w:vMerge/>
          </w:tcPr>
          <w:p w14:paraId="3E4E0B16" w14:textId="58003E18" w:rsidR="0046410B" w:rsidRDefault="0046410B" w:rsidP="005B691A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967" w:rsidRPr="00840400" w14:paraId="6260FA28" w14:textId="77777777" w:rsidTr="00362085">
        <w:tc>
          <w:tcPr>
            <w:tcW w:w="1101" w:type="dxa"/>
          </w:tcPr>
          <w:p w14:paraId="456B648D" w14:textId="77777777" w:rsidR="00840400" w:rsidRDefault="00992967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666D5A64" w14:textId="77777777" w:rsidR="00840400" w:rsidRDefault="00840400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  <w:p w14:paraId="6469BDF8" w14:textId="77777777" w:rsidR="00840400" w:rsidRDefault="00840400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  <w:p w14:paraId="58ABC153" w14:textId="77777777" w:rsidR="00840400" w:rsidRDefault="00840400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  <w:p w14:paraId="1497696C" w14:textId="54163AE3" w:rsidR="00992967" w:rsidRDefault="00840400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3620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14:paraId="2095842E" w14:textId="77777777" w:rsidR="00840400" w:rsidRDefault="00840400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  <w:p w14:paraId="4ED43103" w14:textId="77777777" w:rsidR="00840400" w:rsidRDefault="00840400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  <w:p w14:paraId="05AF9EA5" w14:textId="77777777" w:rsidR="00840400" w:rsidRDefault="00840400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  <w:p w14:paraId="04477A40" w14:textId="77777777" w:rsidR="00840400" w:rsidRDefault="00840400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</w:p>
          <w:p w14:paraId="542F85C6" w14:textId="7C088849" w:rsidR="00AC662D" w:rsidRDefault="00AC662D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AC662D">
              <w:rPr>
                <w:rFonts w:ascii="Arial" w:hAnsi="Arial" w:cs="Arial"/>
                <w:sz w:val="24"/>
                <w:szCs w:val="24"/>
              </w:rPr>
              <w:t>)</w:t>
            </w:r>
            <w:r w:rsidRPr="00C21CD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6410B">
              <w:rPr>
                <w:rFonts w:ascii="Arial" w:hAnsi="Arial" w:cs="Arial"/>
                <w:sz w:val="24"/>
                <w:szCs w:val="24"/>
              </w:rPr>
              <w:t xml:space="preserve">Εξίσωση </w:t>
            </w:r>
            <w:r w:rsidR="0046410B">
              <w:rPr>
                <w:rFonts w:ascii="Arial" w:hAnsi="Arial" w:cs="Arial"/>
                <w:sz w:val="24"/>
                <w:szCs w:val="24"/>
                <w:lang w:val="en-US"/>
              </w:rPr>
              <w:t>RADAR</w:t>
            </w:r>
            <w:r w:rsidR="0046410B" w:rsidRPr="0046410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με Θόρυβο</w:t>
            </w:r>
            <w:r w:rsidR="0046410B" w:rsidRPr="004641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55D7BA" w14:textId="3F68FFDB" w:rsidR="00992967" w:rsidRPr="0046410B" w:rsidRDefault="00AC662D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AC662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C21CD4">
              <w:rPr>
                <w:rFonts w:ascii="Arial" w:hAnsi="Arial" w:cs="Arial"/>
                <w:sz w:val="24"/>
                <w:szCs w:val="24"/>
                <w:lang w:val="en-US"/>
              </w:rPr>
              <w:t>RCS</w:t>
            </w:r>
            <w:r w:rsidR="00C21CD4" w:rsidRPr="00C21C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CD4">
              <w:rPr>
                <w:rFonts w:ascii="Arial" w:hAnsi="Arial" w:cs="Arial"/>
                <w:sz w:val="24"/>
                <w:szCs w:val="24"/>
              </w:rPr>
              <w:t xml:space="preserve">και </w:t>
            </w:r>
            <w:r w:rsidR="0046410B">
              <w:rPr>
                <w:rFonts w:ascii="Arial" w:hAnsi="Arial" w:cs="Arial"/>
                <w:sz w:val="24"/>
                <w:szCs w:val="24"/>
              </w:rPr>
              <w:t xml:space="preserve">Τεχνικές </w:t>
            </w:r>
            <w:r w:rsidR="0046410B">
              <w:rPr>
                <w:rFonts w:ascii="Arial" w:hAnsi="Arial" w:cs="Arial"/>
                <w:sz w:val="24"/>
                <w:szCs w:val="24"/>
                <w:lang w:val="en-US"/>
              </w:rPr>
              <w:t>Stealth</w:t>
            </w:r>
            <w:r w:rsidR="0046410B" w:rsidRPr="004641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3F9EDCF0" w14:textId="55A7B079" w:rsidR="00F1529B" w:rsidRDefault="0046410B" w:rsidP="00F75D9C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1) </w:t>
            </w:r>
            <w:r w:rsidR="00F1529B">
              <w:rPr>
                <w:rFonts w:ascii="Arial" w:hAnsi="Arial" w:cs="Arial"/>
                <w:sz w:val="24"/>
                <w:szCs w:val="24"/>
                <w:lang w:val="en-US"/>
              </w:rPr>
              <w:t>‘’</w:t>
            </w:r>
            <w:r w:rsidRPr="0046410B">
              <w:rPr>
                <w:rFonts w:ascii="Arial" w:hAnsi="Arial" w:cs="Arial"/>
                <w:sz w:val="24"/>
                <w:szCs w:val="24"/>
                <w:lang w:val="en-US"/>
              </w:rPr>
              <w:t xml:space="preserve">Principles of Modern Radar </w:t>
            </w:r>
            <w:r w:rsidR="00F1529B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</w:p>
          <w:p w14:paraId="71188B5F" w14:textId="77777777" w:rsidR="00F1529B" w:rsidRDefault="0046410B" w:rsidP="00F1529B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410B">
              <w:rPr>
                <w:rFonts w:ascii="Arial" w:hAnsi="Arial" w:cs="Arial"/>
                <w:sz w:val="24"/>
                <w:szCs w:val="24"/>
                <w:lang w:val="en-US"/>
              </w:rPr>
              <w:t xml:space="preserve"> Basic Principles</w:t>
            </w:r>
            <w:r w:rsidR="00F1529B">
              <w:rPr>
                <w:rFonts w:ascii="Arial" w:hAnsi="Arial" w:cs="Arial"/>
                <w:sz w:val="24"/>
                <w:szCs w:val="24"/>
                <w:lang w:val="en-US"/>
              </w:rPr>
              <w:t xml:space="preserve">’’, Part I, </w:t>
            </w:r>
          </w:p>
          <w:p w14:paraId="4B6D5727" w14:textId="6F66DED3" w:rsidR="00F1529B" w:rsidRPr="00AC662D" w:rsidRDefault="00F1529B" w:rsidP="00F1529B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529B">
              <w:rPr>
                <w:rFonts w:ascii="Arial" w:hAnsi="Arial" w:cs="Arial"/>
                <w:sz w:val="24"/>
                <w:szCs w:val="24"/>
                <w:lang w:val="en-US"/>
              </w:rPr>
              <w:t>Mark</w:t>
            </w:r>
            <w:r w:rsidRPr="00AC66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529B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Pr="00AC662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1529B">
              <w:rPr>
                <w:rFonts w:ascii="Arial" w:hAnsi="Arial" w:cs="Arial"/>
                <w:sz w:val="24"/>
                <w:szCs w:val="24"/>
                <w:lang w:val="en-US"/>
              </w:rPr>
              <w:t>Richards</w:t>
            </w:r>
          </w:p>
          <w:p w14:paraId="587F49A6" w14:textId="26394F08" w:rsidR="00F1529B" w:rsidRPr="00AC662D" w:rsidRDefault="00F1529B" w:rsidP="00F1529B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17DF91" w14:textId="77777777" w:rsidR="00840400" w:rsidRDefault="00F1529B" w:rsidP="00840400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400">
              <w:rPr>
                <w:rFonts w:ascii="Arial" w:hAnsi="Arial" w:cs="Arial"/>
                <w:sz w:val="24"/>
                <w:szCs w:val="24"/>
              </w:rPr>
              <w:t>2) ‘’</w:t>
            </w:r>
            <w:r w:rsidR="00840400">
              <w:t xml:space="preserve"> </w:t>
            </w:r>
            <w:r w:rsidR="00840400" w:rsidRPr="00840400">
              <w:rPr>
                <w:rFonts w:ascii="Arial" w:hAnsi="Arial" w:cs="Arial"/>
                <w:sz w:val="24"/>
                <w:szCs w:val="24"/>
              </w:rPr>
              <w:t xml:space="preserve">Βασικές αρχές της τεχνολογίας </w:t>
            </w:r>
          </w:p>
          <w:p w14:paraId="5A5E6D43" w14:textId="77777777" w:rsidR="00840400" w:rsidRDefault="00840400" w:rsidP="00840400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400">
              <w:rPr>
                <w:rFonts w:ascii="Arial" w:hAnsi="Arial" w:cs="Arial"/>
                <w:sz w:val="24"/>
                <w:szCs w:val="24"/>
                <w:lang w:val="en-US"/>
              </w:rPr>
              <w:t>Stealth</w:t>
            </w:r>
            <w:r w:rsidRPr="00840400">
              <w:rPr>
                <w:rFonts w:ascii="Arial" w:hAnsi="Arial" w:cs="Arial"/>
                <w:sz w:val="24"/>
                <w:szCs w:val="24"/>
              </w:rPr>
              <w:t xml:space="preserve"> και επισκόπηση των </w:t>
            </w:r>
          </w:p>
          <w:p w14:paraId="6209A67A" w14:textId="097B3075" w:rsidR="00840400" w:rsidRDefault="00840400" w:rsidP="00840400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400">
              <w:rPr>
                <w:rFonts w:ascii="Arial" w:hAnsi="Arial" w:cs="Arial"/>
                <w:sz w:val="24"/>
                <w:szCs w:val="24"/>
              </w:rPr>
              <w:t>Εφαρμογών’’,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Πχης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Χρήστος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Μπολάκης</w:t>
            </w:r>
            <w:proofErr w:type="spellEnd"/>
          </w:p>
          <w:p w14:paraId="3C231B8C" w14:textId="77777777" w:rsidR="00992967" w:rsidRDefault="00840400" w:rsidP="00840400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,Επιτελική μελέτη, </w:t>
            </w:r>
            <w:r w:rsidRPr="00840400">
              <w:rPr>
                <w:rFonts w:ascii="Arial" w:hAnsi="Arial" w:cs="Arial"/>
                <w:sz w:val="24"/>
                <w:szCs w:val="24"/>
              </w:rPr>
              <w:t>Σχολή Πολέμου</w:t>
            </w:r>
          </w:p>
          <w:p w14:paraId="77FDE5AC" w14:textId="5F4A3012" w:rsidR="00840400" w:rsidRPr="00840400" w:rsidRDefault="00840400" w:rsidP="00840400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0400" w:rsidRPr="00840400" w14:paraId="0110FAA6" w14:textId="77777777" w:rsidTr="00362085">
        <w:tc>
          <w:tcPr>
            <w:tcW w:w="1101" w:type="dxa"/>
          </w:tcPr>
          <w:p w14:paraId="5B2D36B7" w14:textId="6C235974" w:rsidR="00840400" w:rsidRPr="00362085" w:rsidRDefault="00AC662D" w:rsidP="00AC662D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36208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14:paraId="70990450" w14:textId="2AE85212" w:rsidR="00840400" w:rsidRPr="00AC662D" w:rsidRDefault="00AC662D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Ασκήσεις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RADAR</w:t>
            </w:r>
          </w:p>
        </w:tc>
        <w:tc>
          <w:tcPr>
            <w:tcW w:w="4820" w:type="dxa"/>
          </w:tcPr>
          <w:p w14:paraId="3947583D" w14:textId="3B09A146" w:rsidR="00840400" w:rsidRDefault="00AC662D" w:rsidP="00F75D9C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-</w:t>
            </w:r>
          </w:p>
        </w:tc>
      </w:tr>
      <w:tr w:rsidR="00D66C4F" w:rsidRPr="00840400" w14:paraId="6E3B5187" w14:textId="77777777" w:rsidTr="00362085">
        <w:tc>
          <w:tcPr>
            <w:tcW w:w="1101" w:type="dxa"/>
          </w:tcPr>
          <w:p w14:paraId="2A4B9828" w14:textId="7D7AE0E1" w:rsidR="00D66C4F" w:rsidRPr="00362085" w:rsidRDefault="00D66C4F" w:rsidP="00AC662D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36208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14:paraId="3118F6F9" w14:textId="43F88A87" w:rsidR="00D66C4F" w:rsidRPr="00CB5037" w:rsidRDefault="00CB5037" w:rsidP="00F75D9C">
            <w:pPr>
              <w:tabs>
                <w:tab w:val="left" w:pos="426"/>
              </w:tabs>
              <w:ind w:right="-766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Κατηγοριοποίηση RADAR</w:t>
            </w:r>
          </w:p>
        </w:tc>
        <w:tc>
          <w:tcPr>
            <w:tcW w:w="4820" w:type="dxa"/>
          </w:tcPr>
          <w:p w14:paraId="6C5E3180" w14:textId="77777777" w:rsidR="001F1762" w:rsidRPr="001F1762" w:rsidRDefault="001F1762" w:rsidP="001F1762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1762">
              <w:rPr>
                <w:rFonts w:ascii="Arial" w:hAnsi="Arial" w:cs="Arial"/>
                <w:sz w:val="24"/>
                <w:szCs w:val="24"/>
                <w:lang w:val="en-US"/>
              </w:rPr>
              <w:t>1) ‘’Principles of Modern Radar –</w:t>
            </w:r>
          </w:p>
          <w:p w14:paraId="749DDB7B" w14:textId="77777777" w:rsidR="001F1762" w:rsidRPr="001F1762" w:rsidRDefault="001F1762" w:rsidP="001F1762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F1762">
              <w:rPr>
                <w:rFonts w:ascii="Arial" w:hAnsi="Arial" w:cs="Arial"/>
                <w:sz w:val="24"/>
                <w:szCs w:val="24"/>
                <w:lang w:val="en-US"/>
              </w:rPr>
              <w:t xml:space="preserve"> Basic Principles’’, Part I, </w:t>
            </w:r>
          </w:p>
          <w:p w14:paraId="28F0EE9B" w14:textId="1DBC142A" w:rsidR="001F1762" w:rsidRDefault="001F1762" w:rsidP="001F1762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1762">
              <w:rPr>
                <w:rFonts w:ascii="Arial" w:hAnsi="Arial" w:cs="Arial"/>
                <w:sz w:val="24"/>
                <w:szCs w:val="24"/>
              </w:rPr>
              <w:t>Mark</w:t>
            </w:r>
            <w:proofErr w:type="spellEnd"/>
            <w:r w:rsidRPr="001F1762">
              <w:rPr>
                <w:rFonts w:ascii="Arial" w:hAnsi="Arial" w:cs="Arial"/>
                <w:sz w:val="24"/>
                <w:szCs w:val="24"/>
              </w:rPr>
              <w:t xml:space="preserve"> A. </w:t>
            </w:r>
            <w:proofErr w:type="spellStart"/>
            <w:r w:rsidRPr="001F1762">
              <w:rPr>
                <w:rFonts w:ascii="Arial" w:hAnsi="Arial" w:cs="Arial"/>
                <w:sz w:val="24"/>
                <w:szCs w:val="24"/>
              </w:rPr>
              <w:t>Richards</w:t>
            </w:r>
            <w:proofErr w:type="spellEnd"/>
          </w:p>
          <w:p w14:paraId="535E58B0" w14:textId="77777777" w:rsidR="001F1762" w:rsidRDefault="001F1762" w:rsidP="001F1762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FF0AAF" w14:textId="327334AF" w:rsidR="00CB5037" w:rsidRPr="00CB5037" w:rsidRDefault="001F1762" w:rsidP="00CB5037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="00CB5037" w:rsidRPr="00CB5037">
              <w:rPr>
                <w:rFonts w:ascii="Arial" w:hAnsi="Arial" w:cs="Arial"/>
                <w:sz w:val="24"/>
                <w:szCs w:val="24"/>
              </w:rPr>
              <w:t>’</w:t>
            </w:r>
            <w:r w:rsidR="00CB5037" w:rsidRPr="001B5099">
              <w:rPr>
                <w:rFonts w:ascii="Arial" w:hAnsi="Arial" w:cs="Arial"/>
                <w:sz w:val="24"/>
                <w:szCs w:val="24"/>
              </w:rPr>
              <w:t>’</w:t>
            </w:r>
            <w:r w:rsidR="00CB5037" w:rsidRPr="00CB5037">
              <w:rPr>
                <w:rFonts w:ascii="Arial" w:hAnsi="Arial" w:cs="Arial"/>
                <w:sz w:val="24"/>
                <w:szCs w:val="24"/>
              </w:rPr>
              <w:t xml:space="preserve">Σημειώσεις Ναυτικών </w:t>
            </w:r>
          </w:p>
          <w:p w14:paraId="7849D900" w14:textId="77777777" w:rsidR="00CB5037" w:rsidRPr="00CB5037" w:rsidRDefault="00CB5037" w:rsidP="00CB5037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037">
              <w:rPr>
                <w:rFonts w:ascii="Arial" w:hAnsi="Arial" w:cs="Arial"/>
                <w:sz w:val="24"/>
                <w:szCs w:val="24"/>
              </w:rPr>
              <w:t xml:space="preserve">Τηλεπικοινωνιών, Ραντάρ, ΗΝΠ’’, </w:t>
            </w:r>
          </w:p>
          <w:p w14:paraId="25C76A07" w14:textId="4416D7C0" w:rsidR="00D66C4F" w:rsidRPr="00CB5037" w:rsidRDefault="00CB5037" w:rsidP="00CB5037">
            <w:pPr>
              <w:tabs>
                <w:tab w:val="left" w:pos="426"/>
              </w:tabs>
              <w:ind w:right="-7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037">
              <w:rPr>
                <w:rFonts w:ascii="Arial" w:hAnsi="Arial" w:cs="Arial"/>
                <w:sz w:val="24"/>
                <w:szCs w:val="24"/>
              </w:rPr>
              <w:t>Ιωάννης Κούκος, Σχ. Ναυτικών Δοκίμων</w:t>
            </w:r>
          </w:p>
        </w:tc>
      </w:tr>
    </w:tbl>
    <w:p w14:paraId="3E0A1E7F" w14:textId="77777777" w:rsidR="00362085" w:rsidRPr="00362085" w:rsidRDefault="00362085" w:rsidP="00E27AFA">
      <w:pPr>
        <w:tabs>
          <w:tab w:val="left" w:pos="426"/>
        </w:tabs>
        <w:ind w:left="-993" w:right="-766"/>
        <w:jc w:val="both"/>
        <w:rPr>
          <w:rFonts w:ascii="Arial" w:hAnsi="Arial" w:cs="Arial"/>
          <w:bCs/>
          <w:sz w:val="6"/>
          <w:szCs w:val="6"/>
        </w:rPr>
      </w:pPr>
    </w:p>
    <w:p w14:paraId="055EDED6" w14:textId="01087F59" w:rsidR="00CB5037" w:rsidRDefault="00CB5037" w:rsidP="00E27AFA">
      <w:pPr>
        <w:tabs>
          <w:tab w:val="left" w:pos="426"/>
        </w:tabs>
        <w:ind w:left="-993" w:right="-76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Η βαθμολόγηση του μαθήματος θα πραγματοποιηθεί ως εξής</w:t>
      </w:r>
      <w:r w:rsidRPr="00CB5037">
        <w:rPr>
          <w:rFonts w:ascii="Arial" w:hAnsi="Arial" w:cs="Arial"/>
          <w:bCs/>
          <w:sz w:val="24"/>
          <w:szCs w:val="24"/>
        </w:rPr>
        <w:t>:</w:t>
      </w:r>
    </w:p>
    <w:p w14:paraId="0EF296E6" w14:textId="36C74918" w:rsidR="00CB5037" w:rsidRDefault="00CB5037" w:rsidP="00CB5037">
      <w:pPr>
        <w:pStyle w:val="ListParagraph"/>
        <w:numPr>
          <w:ilvl w:val="0"/>
          <w:numId w:val="3"/>
        </w:numPr>
        <w:tabs>
          <w:tab w:val="left" w:pos="426"/>
        </w:tabs>
        <w:ind w:right="-76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Προφορική βαθμολογία</w:t>
      </w:r>
      <w:r w:rsidR="0094399C">
        <w:rPr>
          <w:rFonts w:ascii="Arial" w:hAnsi="Arial" w:cs="Arial"/>
          <w:bCs/>
          <w:sz w:val="24"/>
          <w:szCs w:val="24"/>
        </w:rPr>
        <w:t xml:space="preserve"> (γραπτή εξέταση)</w:t>
      </w:r>
      <w:r>
        <w:rPr>
          <w:rFonts w:ascii="Arial" w:hAnsi="Arial" w:cs="Arial"/>
          <w:bCs/>
          <w:sz w:val="24"/>
          <w:szCs w:val="24"/>
          <w:lang w:val="en-US"/>
        </w:rPr>
        <w:t xml:space="preserve">: </w:t>
      </w:r>
      <w:r w:rsidR="0094399C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  <w:lang w:val="en-US"/>
        </w:rPr>
        <w:t>0</w:t>
      </w:r>
      <w:r>
        <w:rPr>
          <w:rFonts w:ascii="Arial" w:hAnsi="Arial" w:cs="Arial"/>
          <w:bCs/>
          <w:sz w:val="24"/>
          <w:szCs w:val="24"/>
        </w:rPr>
        <w:t>%</w:t>
      </w:r>
    </w:p>
    <w:p w14:paraId="2EC5C86B" w14:textId="66751A37" w:rsidR="00CB5037" w:rsidRPr="00362085" w:rsidRDefault="00CB5037" w:rsidP="00362085">
      <w:pPr>
        <w:pStyle w:val="ListParagraph"/>
        <w:numPr>
          <w:ilvl w:val="0"/>
          <w:numId w:val="3"/>
        </w:numPr>
        <w:tabs>
          <w:tab w:val="left" w:pos="426"/>
        </w:tabs>
        <w:ind w:left="-426" w:right="-766" w:hanging="425"/>
        <w:jc w:val="right"/>
        <w:rPr>
          <w:rFonts w:ascii="Arial" w:hAnsi="Arial" w:cs="Arial"/>
          <w:bCs/>
          <w:sz w:val="28"/>
          <w:szCs w:val="28"/>
        </w:rPr>
      </w:pPr>
      <w:r w:rsidRPr="00362085">
        <w:rPr>
          <w:rFonts w:ascii="Arial" w:hAnsi="Arial" w:cs="Arial"/>
          <w:bCs/>
          <w:sz w:val="24"/>
          <w:szCs w:val="24"/>
        </w:rPr>
        <w:t xml:space="preserve">Βαθμολογία τελικών εξετάσεων: </w:t>
      </w:r>
      <w:r w:rsidR="0094399C" w:rsidRPr="00362085">
        <w:rPr>
          <w:rFonts w:ascii="Arial" w:hAnsi="Arial" w:cs="Arial"/>
          <w:bCs/>
          <w:sz w:val="24"/>
          <w:szCs w:val="24"/>
        </w:rPr>
        <w:t>5</w:t>
      </w:r>
      <w:r w:rsidRPr="00362085">
        <w:rPr>
          <w:rFonts w:ascii="Arial" w:hAnsi="Arial" w:cs="Arial"/>
          <w:bCs/>
          <w:sz w:val="24"/>
          <w:szCs w:val="24"/>
        </w:rPr>
        <w:t>0%</w:t>
      </w:r>
      <w:r w:rsidR="00362085"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 w:rsidR="002818C5" w:rsidRPr="00362085">
        <w:rPr>
          <w:rFonts w:ascii="Arial" w:hAnsi="Arial" w:cs="Arial"/>
          <w:bCs/>
          <w:sz w:val="28"/>
          <w:szCs w:val="28"/>
        </w:rPr>
        <w:t xml:space="preserve">Δρ. </w:t>
      </w:r>
      <w:r w:rsidR="001B5099" w:rsidRPr="00362085">
        <w:rPr>
          <w:rFonts w:ascii="Arial" w:hAnsi="Arial" w:cs="Arial"/>
          <w:bCs/>
          <w:sz w:val="28"/>
          <w:szCs w:val="28"/>
        </w:rPr>
        <w:t xml:space="preserve">Χρήστος </w:t>
      </w:r>
      <w:proofErr w:type="spellStart"/>
      <w:r w:rsidRPr="00362085">
        <w:rPr>
          <w:rFonts w:ascii="Arial" w:hAnsi="Arial" w:cs="Arial"/>
          <w:bCs/>
          <w:sz w:val="28"/>
          <w:szCs w:val="28"/>
        </w:rPr>
        <w:t>Μπολάκης</w:t>
      </w:r>
      <w:proofErr w:type="spellEnd"/>
    </w:p>
    <w:p w14:paraId="6F7ACE89" w14:textId="5DA794E8" w:rsidR="00CB5037" w:rsidRDefault="002818C5" w:rsidP="00362085">
      <w:pPr>
        <w:tabs>
          <w:tab w:val="left" w:pos="426"/>
        </w:tabs>
        <w:ind w:right="-766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8"/>
          <w:szCs w:val="28"/>
        </w:rPr>
        <w:t>Πλωτάρχης</w:t>
      </w:r>
      <w:r w:rsidRPr="00CB5037">
        <w:rPr>
          <w:rFonts w:ascii="Arial" w:hAnsi="Arial" w:cs="Arial"/>
          <w:bCs/>
          <w:sz w:val="28"/>
          <w:szCs w:val="28"/>
        </w:rPr>
        <w:t xml:space="preserve"> ΠΝ (</w:t>
      </w:r>
      <w:proofErr w:type="spellStart"/>
      <w:r w:rsidRPr="00CB5037">
        <w:rPr>
          <w:rFonts w:ascii="Arial" w:hAnsi="Arial" w:cs="Arial"/>
          <w:bCs/>
          <w:sz w:val="28"/>
          <w:szCs w:val="28"/>
        </w:rPr>
        <w:t>ε.α</w:t>
      </w:r>
      <w:proofErr w:type="spellEnd"/>
      <w:r w:rsidRPr="00CB5037">
        <w:rPr>
          <w:rFonts w:ascii="Arial" w:hAnsi="Arial" w:cs="Arial"/>
          <w:bCs/>
          <w:sz w:val="28"/>
          <w:szCs w:val="28"/>
        </w:rPr>
        <w:t>.)</w:t>
      </w:r>
    </w:p>
    <w:p w14:paraId="19B8B727" w14:textId="77777777" w:rsidR="00CB5037" w:rsidRPr="00CB5037" w:rsidRDefault="00CB5037" w:rsidP="00CB5037">
      <w:pPr>
        <w:tabs>
          <w:tab w:val="left" w:pos="426"/>
        </w:tabs>
        <w:ind w:right="-766"/>
        <w:jc w:val="both"/>
        <w:rPr>
          <w:rFonts w:ascii="Arial" w:hAnsi="Arial" w:cs="Arial"/>
          <w:bCs/>
          <w:sz w:val="24"/>
          <w:szCs w:val="24"/>
        </w:rPr>
      </w:pPr>
    </w:p>
    <w:sectPr w:rsidR="00CB5037" w:rsidRPr="00CB5037" w:rsidSect="00626277">
      <w:headerReference w:type="default" r:id="rId8"/>
      <w:pgSz w:w="11906" w:h="16838"/>
      <w:pgMar w:top="326" w:right="1800" w:bottom="142" w:left="1800" w:header="2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794D2" w14:textId="77777777" w:rsidR="00626277" w:rsidRDefault="00626277" w:rsidP="000F00FD">
      <w:pPr>
        <w:spacing w:after="0" w:line="240" w:lineRule="auto"/>
      </w:pPr>
      <w:r>
        <w:separator/>
      </w:r>
    </w:p>
  </w:endnote>
  <w:endnote w:type="continuationSeparator" w:id="0">
    <w:p w14:paraId="433E34BA" w14:textId="77777777" w:rsidR="00626277" w:rsidRDefault="00626277" w:rsidP="000F0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93A1" w14:textId="77777777" w:rsidR="00626277" w:rsidRDefault="00626277" w:rsidP="000F00FD">
      <w:pPr>
        <w:spacing w:after="0" w:line="240" w:lineRule="auto"/>
      </w:pPr>
      <w:r>
        <w:separator/>
      </w:r>
    </w:p>
  </w:footnote>
  <w:footnote w:type="continuationSeparator" w:id="0">
    <w:p w14:paraId="39BFC228" w14:textId="77777777" w:rsidR="00626277" w:rsidRDefault="00626277" w:rsidP="000F0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07BF" w14:textId="3F227D3A" w:rsidR="000F00FD" w:rsidRDefault="000F00FD" w:rsidP="000F00FD">
    <w:pPr>
      <w:pStyle w:val="Header"/>
      <w:tabs>
        <w:tab w:val="clear" w:pos="415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38DF"/>
    <w:multiLevelType w:val="hybridMultilevel"/>
    <w:tmpl w:val="F586DA0E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41A50D9D"/>
    <w:multiLevelType w:val="hybridMultilevel"/>
    <w:tmpl w:val="B30A3E50"/>
    <w:lvl w:ilvl="0" w:tplc="CFBACB4C">
      <w:numFmt w:val="bullet"/>
      <w:lvlText w:val="-"/>
      <w:lvlJc w:val="left"/>
      <w:pPr>
        <w:ind w:left="787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43124E7A"/>
    <w:multiLevelType w:val="hybridMultilevel"/>
    <w:tmpl w:val="E1728712"/>
    <w:lvl w:ilvl="0" w:tplc="0408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299389138">
    <w:abstractNumId w:val="2"/>
  </w:num>
  <w:num w:numId="2" w16cid:durableId="1862546637">
    <w:abstractNumId w:val="1"/>
  </w:num>
  <w:num w:numId="3" w16cid:durableId="32763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0FD"/>
    <w:rsid w:val="0005744F"/>
    <w:rsid w:val="000F00FD"/>
    <w:rsid w:val="00116073"/>
    <w:rsid w:val="001B5099"/>
    <w:rsid w:val="001F1762"/>
    <w:rsid w:val="001F5A5E"/>
    <w:rsid w:val="0020015B"/>
    <w:rsid w:val="002123F1"/>
    <w:rsid w:val="00240950"/>
    <w:rsid w:val="00246103"/>
    <w:rsid w:val="00272AAD"/>
    <w:rsid w:val="002818C5"/>
    <w:rsid w:val="00283AA6"/>
    <w:rsid w:val="002D5A11"/>
    <w:rsid w:val="00303D38"/>
    <w:rsid w:val="00352D63"/>
    <w:rsid w:val="00362085"/>
    <w:rsid w:val="00380309"/>
    <w:rsid w:val="003B417F"/>
    <w:rsid w:val="003E3C70"/>
    <w:rsid w:val="003F2917"/>
    <w:rsid w:val="0041676E"/>
    <w:rsid w:val="0046410B"/>
    <w:rsid w:val="004A7E40"/>
    <w:rsid w:val="004F506D"/>
    <w:rsid w:val="00503BE1"/>
    <w:rsid w:val="00532187"/>
    <w:rsid w:val="0054714F"/>
    <w:rsid w:val="005B691A"/>
    <w:rsid w:val="005C11DA"/>
    <w:rsid w:val="005D02CF"/>
    <w:rsid w:val="00626277"/>
    <w:rsid w:val="0062727F"/>
    <w:rsid w:val="00640563"/>
    <w:rsid w:val="006800D4"/>
    <w:rsid w:val="006D1642"/>
    <w:rsid w:val="0071666F"/>
    <w:rsid w:val="007642E8"/>
    <w:rsid w:val="007D1617"/>
    <w:rsid w:val="007E507A"/>
    <w:rsid w:val="00840400"/>
    <w:rsid w:val="00841BC8"/>
    <w:rsid w:val="0084713F"/>
    <w:rsid w:val="00862D99"/>
    <w:rsid w:val="008A163C"/>
    <w:rsid w:val="0094399C"/>
    <w:rsid w:val="00992967"/>
    <w:rsid w:val="009975A1"/>
    <w:rsid w:val="009C6E2E"/>
    <w:rsid w:val="00A34D4C"/>
    <w:rsid w:val="00A50DD2"/>
    <w:rsid w:val="00A60C1C"/>
    <w:rsid w:val="00A80071"/>
    <w:rsid w:val="00AB3B8A"/>
    <w:rsid w:val="00AC662D"/>
    <w:rsid w:val="00AF4806"/>
    <w:rsid w:val="00B77CB5"/>
    <w:rsid w:val="00BB1EBF"/>
    <w:rsid w:val="00BB6EBF"/>
    <w:rsid w:val="00C21CD4"/>
    <w:rsid w:val="00C35C00"/>
    <w:rsid w:val="00C57596"/>
    <w:rsid w:val="00C63B63"/>
    <w:rsid w:val="00CB5037"/>
    <w:rsid w:val="00D01FE4"/>
    <w:rsid w:val="00D51913"/>
    <w:rsid w:val="00D66C4F"/>
    <w:rsid w:val="00D67778"/>
    <w:rsid w:val="00E27AFA"/>
    <w:rsid w:val="00E77AEC"/>
    <w:rsid w:val="00EA646B"/>
    <w:rsid w:val="00EB1482"/>
    <w:rsid w:val="00EE7422"/>
    <w:rsid w:val="00F1529B"/>
    <w:rsid w:val="00F17D2B"/>
    <w:rsid w:val="00F42A15"/>
    <w:rsid w:val="00F575AE"/>
    <w:rsid w:val="00F8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9EB4"/>
  <w15:docId w15:val="{76B6017C-F28F-41BC-9D5E-B50CEC60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F00FD"/>
  </w:style>
  <w:style w:type="paragraph" w:styleId="BalloonText">
    <w:name w:val="Balloon Text"/>
    <w:basedOn w:val="Normal"/>
    <w:link w:val="BalloonTextChar"/>
    <w:uiPriority w:val="99"/>
    <w:semiHidden/>
    <w:unhideWhenUsed/>
    <w:rsid w:val="000F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00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0FD"/>
  </w:style>
  <w:style w:type="paragraph" w:styleId="Footer">
    <w:name w:val="footer"/>
    <w:basedOn w:val="Normal"/>
    <w:link w:val="FooterChar"/>
    <w:uiPriority w:val="99"/>
    <w:unhideWhenUsed/>
    <w:rsid w:val="000F00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0FD"/>
  </w:style>
  <w:style w:type="paragraph" w:styleId="ListParagraph">
    <w:name w:val="List Paragraph"/>
    <w:basedOn w:val="Normal"/>
    <w:uiPriority w:val="34"/>
    <w:qFormat/>
    <w:rsid w:val="005D02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D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Christos Bolakis</cp:lastModifiedBy>
  <cp:revision>41</cp:revision>
  <cp:lastPrinted>2016-03-17T19:51:00Z</cp:lastPrinted>
  <dcterms:created xsi:type="dcterms:W3CDTF">2016-02-06T14:59:00Z</dcterms:created>
  <dcterms:modified xsi:type="dcterms:W3CDTF">2024-01-24T12:47:00Z</dcterms:modified>
</cp:coreProperties>
</file>