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E1" w:rsidRDefault="002B2BD5">
      <w:r>
        <w:t>Από το βι</w:t>
      </w:r>
      <w:bookmarkStart w:id="0" w:name="_GoBack"/>
      <w:bookmarkEnd w:id="0"/>
      <w:r>
        <w:t>βλίο του κύριου Ταμβάκη Αναλυτική Γεωμετρία να κάνετε τις ασκήσεις:</w:t>
      </w:r>
    </w:p>
    <w:p w:rsidR="002B2BD5" w:rsidRPr="002B2BD5" w:rsidRDefault="002B2BD5">
      <w:r>
        <w:t>1,2,3,4,5,6,12,13,14,15,19,20,21,23,25,27 στις σελίδες 52-56</w:t>
      </w:r>
    </w:p>
    <w:sectPr w:rsidR="002B2BD5" w:rsidRPr="002B2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D5"/>
    <w:rsid w:val="002B2BD5"/>
    <w:rsid w:val="004A5B2F"/>
    <w:rsid w:val="00682BE1"/>
    <w:rsid w:val="00F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6E9FD2-AE82-46CF-86BA-D02478D8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Evgenia</cp:lastModifiedBy>
  <cp:revision>2</cp:revision>
  <dcterms:created xsi:type="dcterms:W3CDTF">2019-10-04T09:09:00Z</dcterms:created>
  <dcterms:modified xsi:type="dcterms:W3CDTF">2019-10-04T09:09:00Z</dcterms:modified>
</cp:coreProperties>
</file>